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DEB1B" w14:textId="77777777" w:rsidR="002E5D15" w:rsidRDefault="008C267D" w:rsidP="008C267D">
      <w:pPr>
        <w:jc w:val="cente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C267D">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Eindopdracht observeren en rapporteren</w:t>
      </w:r>
    </w:p>
    <w:p w14:paraId="3B215B20" w14:textId="77777777" w:rsidR="008C267D" w:rsidRDefault="008C267D" w:rsidP="008C267D">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9B1BF2F" w14:textId="77777777" w:rsidR="008C267D" w:rsidRDefault="008C267D" w:rsidP="008C267D">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noProof/>
        </w:rPr>
        <w:drawing>
          <wp:inline distT="0" distB="0" distL="0" distR="0" wp14:anchorId="4B7B7D63" wp14:editId="5B8615F5">
            <wp:extent cx="4781550" cy="4781550"/>
            <wp:effectExtent l="0" t="0" r="0" b="0"/>
            <wp:docPr id="1" name="Afbeelding 1" descr="Afbeeldingsresultaat voor observ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bserve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4781550"/>
                    </a:xfrm>
                    <a:prstGeom prst="rect">
                      <a:avLst/>
                    </a:prstGeom>
                    <a:noFill/>
                    <a:ln>
                      <a:noFill/>
                    </a:ln>
                  </pic:spPr>
                </pic:pic>
              </a:graphicData>
            </a:graphic>
          </wp:inline>
        </w:drawing>
      </w:r>
    </w:p>
    <w:p w14:paraId="0300186A" w14:textId="77777777" w:rsidR="008C267D" w:rsidRDefault="008C267D" w:rsidP="008C267D">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5B53FAC" w14:textId="77777777" w:rsidR="008C267D" w:rsidRDefault="008C267D" w:rsidP="008C267D">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55886ED" w14:textId="77777777" w:rsidR="008C267D" w:rsidRDefault="008C267D" w:rsidP="008C267D">
      <w:pPr>
        <w:rPr>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03CE99F" w14:textId="77777777" w:rsidR="008C267D" w:rsidRPr="008C267D" w:rsidRDefault="008C267D" w:rsidP="008C267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Naam :  </w:t>
      </w:r>
      <w:r w:rsidRPr="008C267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Scholma</w:t>
      </w:r>
    </w:p>
    <w:p w14:paraId="2BDB4318" w14:textId="77777777" w:rsidR="008C267D" w:rsidRPr="008C267D" w:rsidRDefault="008C267D" w:rsidP="008C267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Klas : </w:t>
      </w:r>
      <w:r w:rsidRPr="008C267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M9vs4a8gew</w:t>
      </w:r>
    </w:p>
    <w:p w14:paraId="15A9AA64" w14:textId="77777777" w:rsidR="008C267D" w:rsidRPr="008C267D" w:rsidRDefault="008C267D" w:rsidP="008C267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Docent : </w:t>
      </w:r>
      <w:r w:rsidRPr="008C267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 Folkertsma</w:t>
      </w:r>
    </w:p>
    <w:p w14:paraId="28FA7A6C" w14:textId="77777777" w:rsidR="008C267D" w:rsidRDefault="008C267D" w:rsidP="008C267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Datum : </w:t>
      </w:r>
      <w:r w:rsidRPr="008C267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07/11/2019</w:t>
      </w:r>
    </w:p>
    <w:p w14:paraId="2C374EA3" w14:textId="77777777" w:rsidR="008C267D" w:rsidRDefault="008C267D" w:rsidP="008C267D">
      <w:pPr>
        <w:rPr>
          <w:color w:val="000000" w:themeColor="text1"/>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C267D">
        <w:rPr>
          <w:color w:val="000000" w:themeColor="text1"/>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lastRenderedPageBreak/>
        <w:t>Inleiding</w:t>
      </w:r>
    </w:p>
    <w:p w14:paraId="60D08F0A" w14:textId="77777777" w:rsidR="008C267D" w:rsidRDefault="008C267D"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 heb 10 weken lang het vak observeren en rapporteren gehad. Daar heb ik verschillende observatiemethodes geleerd die je kan gebruiken bij bepaalde situaties. Het stappenplan wat ik heb geleerd gaat toegepast worden in deze eindopdracht.</w:t>
      </w:r>
      <w:r w:rsidR="00844326">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Mijn verslag bestaat uit mijn observatie methode, de rapportage en observatie en mijn evaluatie</w:t>
      </w:r>
    </w:p>
    <w:p w14:paraId="3C0C6BF1" w14:textId="77777777" w:rsidR="00844326" w:rsidRDefault="00844326"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95D950" w14:textId="77777777" w:rsidR="00844326" w:rsidRDefault="00844326"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BEA6F4" w14:textId="77777777" w:rsidR="00844326" w:rsidRPr="00844326" w:rsidRDefault="00844326" w:rsidP="00844326">
      <w:pPr>
        <w:spacing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ab/>
      </w:r>
    </w:p>
    <w:p w14:paraId="3B17D720" w14:textId="77777777" w:rsidR="00844326" w:rsidRDefault="00844326"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A4C377" w14:textId="77777777" w:rsidR="00A03DB4" w:rsidRPr="00A03DB4" w:rsidRDefault="00A03DB4"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EB61BA" w14:textId="77777777" w:rsidR="00A03DB4" w:rsidRDefault="00A03DB4"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41" w:rightFromText="141" w:vertAnchor="page" w:horzAnchor="margin" w:tblpY="11836"/>
        <w:tblW w:w="9840" w:type="dxa"/>
        <w:tblCellMar>
          <w:top w:w="15" w:type="dxa"/>
          <w:left w:w="15" w:type="dxa"/>
          <w:bottom w:w="15" w:type="dxa"/>
          <w:right w:w="15" w:type="dxa"/>
        </w:tblCellMar>
        <w:tblLook w:val="04A0" w:firstRow="1" w:lastRow="0" w:firstColumn="1" w:lastColumn="0" w:noHBand="0" w:noVBand="1"/>
      </w:tblPr>
      <w:tblGrid>
        <w:gridCol w:w="2555"/>
        <w:gridCol w:w="7285"/>
      </w:tblGrid>
      <w:tr w:rsidR="00A03DB4" w:rsidRPr="00844326" w14:paraId="47C9D77B" w14:textId="77777777" w:rsidTr="00A03DB4">
        <w:trPr>
          <w:trHeight w:val="3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110F0"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i/>
                <w:iCs/>
                <w:color w:val="000000"/>
                <w:sz w:val="24"/>
                <w:szCs w:val="24"/>
                <w:lang w:eastAsia="nl-NL"/>
              </w:rPr>
              <w:t>Reden van de observatie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37E1C"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Het is voor de eindopdracht van het vak observeren en rapporteren voor school.</w:t>
            </w:r>
          </w:p>
        </w:tc>
      </w:tr>
      <w:tr w:rsidR="00A03DB4" w:rsidRPr="00844326" w14:paraId="166C8C77" w14:textId="77777777" w:rsidTr="00A03DB4">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C6553"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Observatiedoel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7DA3F"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Er achter komen wat mensen doen als ze de trein missen</w:t>
            </w:r>
          </w:p>
        </w:tc>
      </w:tr>
      <w:tr w:rsidR="00A03DB4" w:rsidRPr="00844326" w14:paraId="41A4C5D0" w14:textId="77777777" w:rsidTr="00A03DB4">
        <w:trPr>
          <w:trHeight w:val="1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56215"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Observatievraag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0A9F4"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Hoe vaak loopt iemand weg als de trein wordt gemist?</w:t>
            </w:r>
          </w:p>
        </w:tc>
      </w:tr>
      <w:tr w:rsidR="00A03DB4" w:rsidRPr="00844326" w14:paraId="7D69F6D8" w14:textId="77777777" w:rsidTr="00A03DB4">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5A409"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Deelvragen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2E78E"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Gaat deze persoon wachten op de volgende trein?</w:t>
            </w:r>
          </w:p>
        </w:tc>
      </w:tr>
      <w:tr w:rsidR="00A03DB4" w:rsidRPr="00844326" w14:paraId="46F72713" w14:textId="77777777" w:rsidTr="00A03DB4">
        <w:trPr>
          <w:trHeight w:val="1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FA883"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Observatiemethode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0A718" w14:textId="7147B1CE" w:rsidR="00A03DB4" w:rsidRPr="00844326" w:rsidRDefault="0017488A"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gestructureerde</w:t>
            </w:r>
            <w:r w:rsidR="00A03DB4">
              <w:rPr>
                <w:rFonts w:ascii="Times New Roman" w:eastAsia="Times New Roman" w:hAnsi="Times New Roman" w:cs="Times New Roman"/>
                <w:sz w:val="24"/>
                <w:szCs w:val="24"/>
                <w:lang w:eastAsia="nl-NL"/>
              </w:rPr>
              <w:t xml:space="preserve"> observatie</w:t>
            </w:r>
          </w:p>
        </w:tc>
      </w:tr>
      <w:tr w:rsidR="00A03DB4" w:rsidRPr="00844326" w14:paraId="585E24ED" w14:textId="77777777" w:rsidTr="00A03DB4">
        <w:trPr>
          <w:trHeight w:val="4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2D85A"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Plan van aanpak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29D03"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28-10-2019 om 14:00 op het station in Assen</w:t>
            </w:r>
          </w:p>
        </w:tc>
      </w:tr>
      <w:tr w:rsidR="00A03DB4" w:rsidRPr="00844326" w14:paraId="54515D87" w14:textId="77777777" w:rsidTr="00A03DB4">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B71B7"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r w:rsidRPr="00844326">
              <w:rPr>
                <w:rFonts w:ascii="Calibri" w:eastAsia="Times New Roman" w:hAnsi="Calibri" w:cs="Calibri"/>
                <w:color w:val="000000"/>
                <w:sz w:val="24"/>
                <w:szCs w:val="24"/>
                <w:lang w:eastAsia="nl-NL"/>
              </w:rPr>
              <w:t>Evaluatiepunten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6363F" w14:textId="77777777" w:rsidR="00A03DB4"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Zorgt een grote groep mensen voor druk?</w:t>
            </w:r>
          </w:p>
          <w:p w14:paraId="515BF4A3" w14:textId="77777777" w:rsidR="00A03DB4" w:rsidRDefault="00A03DB4" w:rsidP="00A03DB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Word er uit beschaming weggelopen?</w:t>
            </w:r>
          </w:p>
          <w:p w14:paraId="4FC504AE" w14:textId="77777777" w:rsidR="00A03DB4" w:rsidRPr="00844326" w:rsidRDefault="00A03DB4" w:rsidP="00A03DB4">
            <w:pPr>
              <w:spacing w:after="0" w:line="240" w:lineRule="auto"/>
              <w:rPr>
                <w:rFonts w:ascii="Times New Roman" w:eastAsia="Times New Roman" w:hAnsi="Times New Roman" w:cs="Times New Roman"/>
                <w:sz w:val="24"/>
                <w:szCs w:val="24"/>
                <w:lang w:eastAsia="nl-NL"/>
              </w:rPr>
            </w:pPr>
          </w:p>
        </w:tc>
      </w:tr>
    </w:tbl>
    <w:p w14:paraId="507DE779" w14:textId="77777777" w:rsidR="00A03DB4" w:rsidRPr="00A03DB4" w:rsidRDefault="00A03DB4" w:rsidP="008C267D">
      <w:pPr>
        <w:rPr>
          <w:rFonts w:cstheme="minorHAnsi"/>
          <w:color w:val="000000" w:themeColor="text1"/>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A03DB4">
        <w:rPr>
          <w:rFonts w:cstheme="minorHAnsi"/>
          <w:color w:val="000000" w:themeColor="text1"/>
          <w:sz w:val="40"/>
          <w:szCs w:val="4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Reden van observatie</w:t>
      </w:r>
    </w:p>
    <w:p w14:paraId="0925E839" w14:textId="2CC26B46" w:rsidR="00A03DB4" w:rsidRPr="008C267D" w:rsidRDefault="00A03DB4" w:rsidP="008C267D">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 een schooldag toen ik de trein instapte naar Groningen vanaf assen viel me op dat er meerdere mensen de trein mistten. Ik zag dat de ene persoon snel hem nog probeerde te halen en daarna verontrustend wegliep terwijl de nog iemand rustig op een bankje ging zitten. Ik vroeg mij af wat zo’n verschil maakt tussen het weglopen en het blijven zitten dus besloot volgens een </w:t>
      </w:r>
      <w:r w:rsidR="008B6F5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gestructureerde</w:t>
      </w:r>
      <w:bookmarkStart w:id="0" w:name="_GoBack"/>
      <w:bookmarkEnd w:id="0"/>
      <w: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observatiemethode te tellen hoeveel mensen in een half uur die de trein missen weglopen.</w:t>
      </w:r>
    </w:p>
    <w:p w14:paraId="0E4A8F54" w14:textId="77777777" w:rsidR="008C267D" w:rsidRDefault="008C267D" w:rsidP="008C267D">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93AF8" w14:textId="77777777" w:rsidR="008C267D" w:rsidRDefault="00A03DB4" w:rsidP="008C267D">
      <w:pP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3DB4">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Rapportage observeren:</w:t>
      </w:r>
    </w:p>
    <w:p w14:paraId="29081170" w14:textId="77777777" w:rsidR="00D017F3" w:rsidRDefault="00D017F3" w:rsidP="008C267D">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91CB42" w14:textId="77777777" w:rsidR="008176C1" w:rsidRDefault="008176C1" w:rsidP="008C267D">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6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 28 oktober om 13:58 kwam ik aan op het station in assen</w:t>
      </w:r>
      <w:r w:rsidR="008945D2">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76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45D2">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was niet druk op het station.</w:t>
      </w:r>
      <w:r w:rsidRPr="008176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Ik ben op het bankje gaan zitten op perron 2 en er kwam meteen een trein vanuit Zwolle Het station op.</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trein had een vertrek tijd om 13:04 vanaf assen station viel mij op bij het scherm van de treintijden. De trein bleef 20 seconden staan en reed om 13:01 weg. Terwijl de trein begon met rijden kwam de eerste proefpersoon aan. Hij rende nog op de trein af maar kon er niet meer in. Het proefpersoon is meteen weggelopen naar de kiosk. De trein van 13:15 vanuit Groningen is precies op tijd aangekomen. Deze trein is precies een minuut later weggereden en er kwam een tweede proefpersoon te laat aan. Deze stond stil en ging rustig zitten op de bank. Dit persoon had geen verontrustende blik </w:t>
      </w:r>
      <w:r w:rsidR="00D017F3">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ging op zijn telefoon. De trein van 13:25 naar Groningen vanuit Zwolle kwam 4 minuten te laat aan. Een derde persoon kwam in een rap tempo de trap op rennen maar is het niet gelukt de trein te halen. Deze persoon was bezweet en keek onrustig naar beneden en liep vervolgens meteen weg van het station. Om 13:32 kwam de trein uit Groningen en reed na 12 seconden weer weg. Het laatste proefpersoon rende een stuk met de trein mee maar stopte daarna. Deze persoon keek meteen op zijn telefoon en liep daarna in een rustig tempo richting het station.</w:t>
      </w:r>
    </w:p>
    <w:p w14:paraId="352F6716" w14:textId="77777777" w:rsidR="00D017F3" w:rsidRDefault="00D017F3" w:rsidP="008C267D">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929519" w14:textId="77777777" w:rsidR="00D017F3" w:rsidRDefault="00D017F3" w:rsidP="008C267D">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EE5AD" w14:textId="77777777" w:rsidR="00D017F3" w:rsidRDefault="00D017F3" w:rsidP="008C267D">
      <w:pPr>
        <w:rPr>
          <w:rFonts w:asciiTheme="majorHAnsi" w:hAnsiTheme="majorHAnsi" w:cstheme="majorHAnsi"/>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17F3">
        <w:rPr>
          <w:rFonts w:asciiTheme="majorHAnsi" w:hAnsiTheme="majorHAnsi" w:cstheme="majorHAnsi"/>
          <w:b/>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Evaluatie van het observeren</w:t>
      </w:r>
    </w:p>
    <w:p w14:paraId="696E18F4" w14:textId="434DF1D4" w:rsidR="00D017F3" w:rsidRPr="00D017F3" w:rsidRDefault="00D017F3" w:rsidP="008C267D">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17F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Mijn observatie is goed gegaan. Ik heb aan de hand van de </w:t>
      </w:r>
      <w:r w:rsidR="008B6F54">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gestructureerde </w:t>
      </w:r>
      <w:r w:rsidRPr="00D017F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observatiemethode Aan kunnen tonen dat 3 personen weg zijn gelopen.</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17F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Deze personen waren niet vrolijk</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Het word in het algemeen niet leuk gevonden als de trein gemist wordt en dat is ook te zien aan mijn observatie. Deze mensen zijn weggelopen naar het station, de kiosk en naar de fietsen. Ze hebben </w:t>
      </w:r>
      <w:r w:rsidR="008945D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 3 het perron verlaten. Ik vond het interessant om dit juist te observeren omdat ik het zelf ook vaak heb gehad en daarom benieuwd ben wat andere mensen zouden doen. Ik ben benieuwd of er een andere reactie zou zijn als het heel druk is op het station.</w:t>
      </w:r>
    </w:p>
    <w:p w14:paraId="3FC03344" w14:textId="77777777" w:rsidR="008176C1" w:rsidRPr="00D017F3" w:rsidRDefault="008176C1" w:rsidP="008C267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176C1" w:rsidRPr="00D01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D"/>
    <w:rsid w:val="0017488A"/>
    <w:rsid w:val="002412D3"/>
    <w:rsid w:val="008176C1"/>
    <w:rsid w:val="00844326"/>
    <w:rsid w:val="008945D2"/>
    <w:rsid w:val="008B6F54"/>
    <w:rsid w:val="008C267D"/>
    <w:rsid w:val="00A03DB4"/>
    <w:rsid w:val="00D017F3"/>
    <w:rsid w:val="00F55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09C6"/>
  <w15:chartTrackingRefBased/>
  <w15:docId w15:val="{E1DED591-13F4-4B06-BE29-AE7558DF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26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267D"/>
    <w:rPr>
      <w:rFonts w:ascii="Segoe UI" w:hAnsi="Segoe UI" w:cs="Segoe UI"/>
      <w:sz w:val="18"/>
      <w:szCs w:val="18"/>
    </w:rPr>
  </w:style>
  <w:style w:type="paragraph" w:styleId="Normaalweb">
    <w:name w:val="Normal (Web)"/>
    <w:basedOn w:val="Standaard"/>
    <w:uiPriority w:val="99"/>
    <w:semiHidden/>
    <w:unhideWhenUsed/>
    <w:rsid w:val="008443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84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02013">
      <w:bodyDiv w:val="1"/>
      <w:marLeft w:val="0"/>
      <w:marRight w:val="0"/>
      <w:marTop w:val="0"/>
      <w:marBottom w:val="0"/>
      <w:divBdr>
        <w:top w:val="none" w:sz="0" w:space="0" w:color="auto"/>
        <w:left w:val="none" w:sz="0" w:space="0" w:color="auto"/>
        <w:bottom w:val="none" w:sz="0" w:space="0" w:color="auto"/>
        <w:right w:val="none" w:sz="0" w:space="0" w:color="auto"/>
      </w:divBdr>
      <w:divsChild>
        <w:div w:id="6692164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541</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scholma</dc:creator>
  <cp:keywords/>
  <dc:description/>
  <cp:lastModifiedBy>lloyd scholma</cp:lastModifiedBy>
  <cp:revision>3</cp:revision>
  <dcterms:created xsi:type="dcterms:W3CDTF">2019-11-07T19:26:00Z</dcterms:created>
  <dcterms:modified xsi:type="dcterms:W3CDTF">2019-11-07T20:35:00Z</dcterms:modified>
</cp:coreProperties>
</file>